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09CDF1" w14:textId="1E9B7ABD" w:rsidR="0041723D" w:rsidRPr="0041723D" w:rsidRDefault="0041723D" w:rsidP="0041723D">
      <w:r w:rsidRPr="0041723D">
        <w:drawing>
          <wp:inline distT="0" distB="0" distL="0" distR="0" wp14:anchorId="4A9E96BE" wp14:editId="7E54A580">
            <wp:extent cx="5943600" cy="7694295"/>
            <wp:effectExtent l="0" t="0" r="0" b="1905"/>
            <wp:docPr id="330433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58B4" w14:textId="77777777" w:rsidR="00CE5F16" w:rsidRDefault="00CE5F16"/>
    <w:sectPr w:rsidR="00CE5F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23D"/>
    <w:rsid w:val="001100EA"/>
    <w:rsid w:val="0041723D"/>
    <w:rsid w:val="00643275"/>
    <w:rsid w:val="00714139"/>
    <w:rsid w:val="00765B6A"/>
    <w:rsid w:val="00A56747"/>
    <w:rsid w:val="00CE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6A9B1"/>
  <w15:chartTrackingRefBased/>
  <w15:docId w15:val="{8E890DE3-8585-440A-B87A-85E4B5F84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72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72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2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2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72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72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72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72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72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72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72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2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23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723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723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723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723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723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72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7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72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72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72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723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723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723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72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723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72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 Behr</dc:creator>
  <cp:keywords/>
  <dc:description/>
  <cp:lastModifiedBy>Dar Behr</cp:lastModifiedBy>
  <cp:revision>1</cp:revision>
  <dcterms:created xsi:type="dcterms:W3CDTF">2025-12-30T16:56:00Z</dcterms:created>
  <dcterms:modified xsi:type="dcterms:W3CDTF">2025-12-30T16:57:00Z</dcterms:modified>
</cp:coreProperties>
</file>